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47D85" w14:textId="77777777" w:rsidR="00DD2388" w:rsidRPr="00071B9A" w:rsidRDefault="00DD2388" w:rsidP="00DD2388">
      <w:pPr>
        <w:jc w:val="center"/>
        <w:rPr>
          <w:sz w:val="28"/>
          <w:szCs w:val="28"/>
        </w:rPr>
      </w:pPr>
      <w:r w:rsidRPr="00071B9A">
        <w:rPr>
          <w:sz w:val="28"/>
          <w:szCs w:val="28"/>
        </w:rPr>
        <w:t>UNIVERSIDAD ADVENTISTA DE CHILE</w:t>
      </w:r>
    </w:p>
    <w:p w14:paraId="79A47D87" w14:textId="225920C9" w:rsidR="00DD2388" w:rsidRPr="00071B9A" w:rsidRDefault="00FF0374" w:rsidP="00C97CDA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Facultad de la carrera</w:t>
      </w:r>
      <w:bookmarkStart w:id="0" w:name="_GoBack"/>
      <w:bookmarkEnd w:id="0"/>
    </w:p>
    <w:p w14:paraId="79A47D88" w14:textId="77777777" w:rsidR="00DD2388" w:rsidRPr="00071B9A" w:rsidRDefault="00DD2388" w:rsidP="00DD2388">
      <w:pPr>
        <w:jc w:val="center"/>
        <w:rPr>
          <w:sz w:val="28"/>
          <w:szCs w:val="28"/>
        </w:rPr>
      </w:pPr>
    </w:p>
    <w:p w14:paraId="79A47D89" w14:textId="77777777" w:rsidR="00DD2388" w:rsidRPr="00BF0890" w:rsidRDefault="00DD2388" w:rsidP="00DD2388">
      <w:pPr>
        <w:jc w:val="center"/>
        <w:rPr>
          <w:sz w:val="24"/>
          <w:szCs w:val="24"/>
        </w:rPr>
      </w:pPr>
    </w:p>
    <w:p w14:paraId="79A47D8A" w14:textId="77777777" w:rsidR="00DD2388" w:rsidRPr="00BF0890" w:rsidRDefault="00DD2388" w:rsidP="00DD2388">
      <w:pPr>
        <w:jc w:val="center"/>
        <w:rPr>
          <w:sz w:val="24"/>
          <w:szCs w:val="24"/>
        </w:rPr>
      </w:pPr>
    </w:p>
    <w:p w14:paraId="79A47D8B" w14:textId="77777777" w:rsidR="00DD2388" w:rsidRPr="00BF0890" w:rsidRDefault="00DD2388" w:rsidP="00DD2388">
      <w:pPr>
        <w:jc w:val="center"/>
        <w:rPr>
          <w:sz w:val="24"/>
          <w:szCs w:val="24"/>
        </w:rPr>
      </w:pPr>
      <w:r w:rsidRPr="00BF0890">
        <w:rPr>
          <w:noProof/>
          <w:sz w:val="24"/>
          <w:szCs w:val="24"/>
          <w:lang w:val="es-CL" w:eastAsia="es-CL"/>
        </w:rPr>
        <w:drawing>
          <wp:inline distT="0" distB="0" distL="0" distR="0" wp14:anchorId="79A47DA6" wp14:editId="79A47DA7">
            <wp:extent cx="1260000" cy="1635115"/>
            <wp:effectExtent l="0" t="0" r="0" b="0"/>
            <wp:docPr id="3" name="Imagen 1" descr="F:\Logo Unach 2011 ne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Unach 2011 negr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63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A47D8C" w14:textId="77777777" w:rsidR="00DD2388" w:rsidRPr="00BF0890" w:rsidRDefault="00DD2388" w:rsidP="00DD2388">
      <w:pPr>
        <w:ind w:firstLine="0"/>
        <w:rPr>
          <w:sz w:val="24"/>
          <w:szCs w:val="24"/>
        </w:rPr>
      </w:pPr>
    </w:p>
    <w:p w14:paraId="79A47D8D" w14:textId="77777777" w:rsidR="00DD2388" w:rsidRPr="00BF0890" w:rsidRDefault="00DD2388" w:rsidP="00DD2388">
      <w:pPr>
        <w:jc w:val="center"/>
        <w:rPr>
          <w:sz w:val="24"/>
          <w:szCs w:val="24"/>
        </w:rPr>
      </w:pPr>
    </w:p>
    <w:p w14:paraId="79A47D8E" w14:textId="77777777" w:rsidR="00DD2388" w:rsidRPr="00BF0890" w:rsidRDefault="00DD2388" w:rsidP="00DD2388">
      <w:pPr>
        <w:jc w:val="center"/>
        <w:rPr>
          <w:b/>
          <w:sz w:val="24"/>
          <w:szCs w:val="24"/>
        </w:rPr>
      </w:pPr>
    </w:p>
    <w:p w14:paraId="79A47D8F" w14:textId="77777777" w:rsidR="00DD2388" w:rsidRDefault="00C278F9" w:rsidP="00DD2388">
      <w:pPr>
        <w:jc w:val="center"/>
        <w:rPr>
          <w:sz w:val="24"/>
          <w:szCs w:val="24"/>
        </w:rPr>
      </w:pPr>
      <w:r>
        <w:rPr>
          <w:sz w:val="24"/>
          <w:szCs w:val="24"/>
        </w:rPr>
        <w:t>Tipo de trabajo</w:t>
      </w:r>
    </w:p>
    <w:p w14:paraId="79A47D90" w14:textId="77777777" w:rsidR="006B3CFF" w:rsidRPr="00BF0890" w:rsidRDefault="006B3CFF" w:rsidP="00DD2388">
      <w:pPr>
        <w:jc w:val="center"/>
        <w:rPr>
          <w:sz w:val="24"/>
          <w:szCs w:val="24"/>
        </w:rPr>
      </w:pPr>
    </w:p>
    <w:p w14:paraId="79A47D91" w14:textId="77777777" w:rsidR="00DD2388" w:rsidRPr="00BF0890" w:rsidRDefault="00C278F9" w:rsidP="00DD2388">
      <w:pPr>
        <w:jc w:val="center"/>
        <w:rPr>
          <w:sz w:val="24"/>
          <w:szCs w:val="24"/>
        </w:rPr>
      </w:pPr>
      <w:r>
        <w:rPr>
          <w:sz w:val="24"/>
          <w:szCs w:val="24"/>
        </w:rPr>
        <w:t>Titulo</w:t>
      </w:r>
    </w:p>
    <w:p w14:paraId="79A47D92" w14:textId="77777777" w:rsidR="00DD2388" w:rsidRDefault="00DD2388" w:rsidP="00DD2388">
      <w:pPr>
        <w:jc w:val="center"/>
        <w:rPr>
          <w:sz w:val="24"/>
          <w:szCs w:val="24"/>
        </w:rPr>
      </w:pPr>
    </w:p>
    <w:p w14:paraId="79A47D93" w14:textId="77777777" w:rsidR="006B3CFF" w:rsidRPr="00BF0890" w:rsidRDefault="006B3CFF" w:rsidP="00DD2388">
      <w:pPr>
        <w:jc w:val="center"/>
        <w:rPr>
          <w:sz w:val="24"/>
          <w:szCs w:val="24"/>
        </w:rPr>
      </w:pPr>
    </w:p>
    <w:p w14:paraId="79A47D94" w14:textId="77777777" w:rsidR="00DD2388" w:rsidRPr="00BF0890" w:rsidRDefault="00DD2388" w:rsidP="00DD2388">
      <w:pPr>
        <w:jc w:val="center"/>
        <w:rPr>
          <w:sz w:val="24"/>
          <w:szCs w:val="24"/>
        </w:rPr>
      </w:pPr>
      <w:r w:rsidRPr="00BF0890">
        <w:rPr>
          <w:sz w:val="24"/>
          <w:szCs w:val="24"/>
        </w:rPr>
        <w:t>Presentado en cumplimiento parcial de la asignatura:</w:t>
      </w:r>
    </w:p>
    <w:p w14:paraId="79A47D95" w14:textId="77777777" w:rsidR="00DD2388" w:rsidRPr="00BF0890" w:rsidRDefault="00C278F9" w:rsidP="00DD2388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de la asignatura</w:t>
      </w:r>
    </w:p>
    <w:p w14:paraId="79A47D96" w14:textId="77777777" w:rsidR="00DD2388" w:rsidRPr="00BF0890" w:rsidRDefault="00DD2388" w:rsidP="00DD2388">
      <w:pPr>
        <w:jc w:val="center"/>
        <w:rPr>
          <w:sz w:val="24"/>
          <w:szCs w:val="24"/>
        </w:rPr>
      </w:pPr>
    </w:p>
    <w:p w14:paraId="79A47D97" w14:textId="77777777" w:rsidR="00DD2388" w:rsidRPr="00BF0890" w:rsidRDefault="00DD2388" w:rsidP="00DD2388">
      <w:pPr>
        <w:jc w:val="center"/>
        <w:rPr>
          <w:sz w:val="24"/>
          <w:szCs w:val="24"/>
        </w:rPr>
      </w:pPr>
    </w:p>
    <w:p w14:paraId="79A47D98" w14:textId="77777777" w:rsidR="00DD2388" w:rsidRPr="00BF0890" w:rsidRDefault="00DD2388" w:rsidP="00DD2388">
      <w:pPr>
        <w:jc w:val="center"/>
        <w:rPr>
          <w:sz w:val="24"/>
          <w:szCs w:val="24"/>
        </w:rPr>
      </w:pPr>
      <w:r w:rsidRPr="00BF0890">
        <w:rPr>
          <w:sz w:val="24"/>
          <w:szCs w:val="24"/>
        </w:rPr>
        <w:t>Por</w:t>
      </w:r>
    </w:p>
    <w:p w14:paraId="79A47D99" w14:textId="5F85C1A8" w:rsidR="00DD2388" w:rsidRPr="00BF0890" w:rsidRDefault="00FF0374" w:rsidP="00DD2388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del alumno</w:t>
      </w:r>
    </w:p>
    <w:p w14:paraId="79A47D9A" w14:textId="77777777" w:rsidR="00DD2388" w:rsidRPr="00BF0890" w:rsidRDefault="00DD2388" w:rsidP="00DD2388">
      <w:pPr>
        <w:jc w:val="center"/>
        <w:rPr>
          <w:sz w:val="24"/>
          <w:szCs w:val="24"/>
        </w:rPr>
      </w:pPr>
    </w:p>
    <w:p w14:paraId="79A47D9B" w14:textId="77777777" w:rsidR="00DD2388" w:rsidRPr="00BF0890" w:rsidRDefault="00DD2388" w:rsidP="00DD2388">
      <w:pPr>
        <w:jc w:val="center"/>
        <w:rPr>
          <w:sz w:val="24"/>
          <w:szCs w:val="24"/>
        </w:rPr>
      </w:pPr>
    </w:p>
    <w:p w14:paraId="79A47D9C" w14:textId="77777777" w:rsidR="00DD2388" w:rsidRPr="00BF0890" w:rsidRDefault="00DD2388" w:rsidP="00DD2388">
      <w:pPr>
        <w:jc w:val="center"/>
        <w:rPr>
          <w:sz w:val="24"/>
          <w:szCs w:val="24"/>
        </w:rPr>
      </w:pPr>
      <w:r w:rsidRPr="00BF0890">
        <w:rPr>
          <w:sz w:val="24"/>
          <w:szCs w:val="24"/>
        </w:rPr>
        <w:t>Profesor:</w:t>
      </w:r>
    </w:p>
    <w:p w14:paraId="79A47D9D" w14:textId="77777777" w:rsidR="00DD2388" w:rsidRPr="00BF0890" w:rsidRDefault="00C278F9" w:rsidP="00DD2388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y apellidos del profesor</w:t>
      </w:r>
    </w:p>
    <w:p w14:paraId="79A47D9E" w14:textId="77777777" w:rsidR="00DD2388" w:rsidRPr="00BF0890" w:rsidRDefault="00DD2388" w:rsidP="00DD2388">
      <w:pPr>
        <w:jc w:val="center"/>
        <w:rPr>
          <w:sz w:val="24"/>
          <w:szCs w:val="24"/>
        </w:rPr>
      </w:pPr>
    </w:p>
    <w:p w14:paraId="79A47D9F" w14:textId="77777777" w:rsidR="00DD2388" w:rsidRPr="00BF0890" w:rsidRDefault="00DD2388" w:rsidP="00DD2388">
      <w:pPr>
        <w:jc w:val="center"/>
        <w:rPr>
          <w:sz w:val="24"/>
          <w:szCs w:val="24"/>
        </w:rPr>
      </w:pPr>
    </w:p>
    <w:p w14:paraId="79A47DA0" w14:textId="77777777" w:rsidR="00DD2388" w:rsidRPr="00BF0890" w:rsidRDefault="00DD2388" w:rsidP="00DD2388">
      <w:pPr>
        <w:jc w:val="center"/>
        <w:rPr>
          <w:sz w:val="24"/>
          <w:szCs w:val="24"/>
        </w:rPr>
      </w:pPr>
    </w:p>
    <w:p w14:paraId="79A47DA1" w14:textId="77777777" w:rsidR="00C278F9" w:rsidRDefault="00C278F9" w:rsidP="00071B9A">
      <w:pPr>
        <w:ind w:firstLine="0"/>
        <w:rPr>
          <w:sz w:val="24"/>
          <w:szCs w:val="24"/>
        </w:rPr>
      </w:pPr>
    </w:p>
    <w:p w14:paraId="79A47DA2" w14:textId="77777777" w:rsidR="00C278F9" w:rsidRDefault="00C278F9" w:rsidP="00C278F9">
      <w:pPr>
        <w:jc w:val="center"/>
        <w:rPr>
          <w:sz w:val="24"/>
          <w:szCs w:val="24"/>
        </w:rPr>
      </w:pPr>
    </w:p>
    <w:p w14:paraId="79A47DA3" w14:textId="77777777" w:rsidR="00C278F9" w:rsidRDefault="00C278F9" w:rsidP="00C278F9">
      <w:pPr>
        <w:jc w:val="center"/>
        <w:rPr>
          <w:sz w:val="24"/>
          <w:szCs w:val="24"/>
        </w:rPr>
      </w:pPr>
    </w:p>
    <w:p w14:paraId="79A47DA4" w14:textId="77777777" w:rsidR="00DD2388" w:rsidRPr="00BF0890" w:rsidRDefault="00C278F9" w:rsidP="00C278F9">
      <w:pPr>
        <w:jc w:val="center"/>
        <w:rPr>
          <w:sz w:val="24"/>
          <w:szCs w:val="24"/>
        </w:rPr>
      </w:pPr>
      <w:r>
        <w:rPr>
          <w:sz w:val="24"/>
          <w:szCs w:val="24"/>
        </w:rPr>
        <w:t>Ciudad</w:t>
      </w:r>
      <w:r w:rsidR="00071B9A">
        <w:rPr>
          <w:sz w:val="24"/>
          <w:szCs w:val="24"/>
        </w:rPr>
        <w:t>, d</w:t>
      </w:r>
      <w:r>
        <w:rPr>
          <w:sz w:val="24"/>
          <w:szCs w:val="24"/>
        </w:rPr>
        <w:t xml:space="preserve">ía de </w:t>
      </w:r>
      <w:r w:rsidR="00071B9A">
        <w:rPr>
          <w:sz w:val="24"/>
          <w:szCs w:val="24"/>
        </w:rPr>
        <w:t>mes de a</w:t>
      </w:r>
      <w:r>
        <w:rPr>
          <w:sz w:val="24"/>
          <w:szCs w:val="24"/>
        </w:rPr>
        <w:t>ño</w:t>
      </w:r>
    </w:p>
    <w:p w14:paraId="79A47DA5" w14:textId="77777777" w:rsidR="00AB6518" w:rsidRDefault="00AB6518"/>
    <w:sectPr w:rsidR="00AB6518" w:rsidSect="00274F11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388"/>
    <w:rsid w:val="00071B9A"/>
    <w:rsid w:val="00274F11"/>
    <w:rsid w:val="006B3CFF"/>
    <w:rsid w:val="009813DC"/>
    <w:rsid w:val="00AB6518"/>
    <w:rsid w:val="00C278F9"/>
    <w:rsid w:val="00C97CDA"/>
    <w:rsid w:val="00D24EF6"/>
    <w:rsid w:val="00DD2388"/>
    <w:rsid w:val="00ED23FA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7D85"/>
  <w15:docId w15:val="{B582438D-A621-46D6-B257-1FEA3CDA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388"/>
    <w:pPr>
      <w:spacing w:after="0"/>
      <w:ind w:firstLine="360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23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Gonzalo Bugueño Loyola</cp:lastModifiedBy>
  <cp:revision>4</cp:revision>
  <dcterms:created xsi:type="dcterms:W3CDTF">2015-04-06T20:23:00Z</dcterms:created>
  <dcterms:modified xsi:type="dcterms:W3CDTF">2018-06-07T11:32:00Z</dcterms:modified>
</cp:coreProperties>
</file>