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i w:val="1"/>
          <w:color w:val="ff0000"/>
          <w:sz w:val="18"/>
          <w:szCs w:val="18"/>
        </w:rPr>
      </w:pPr>
      <w:bookmarkStart w:colFirst="0" w:colLast="0" w:name="_g33s6h988n4q" w:id="0"/>
      <w:bookmarkEnd w:id="0"/>
      <w:r w:rsidDel="00000000" w:rsidR="00000000" w:rsidRPr="00000000">
        <w:rPr>
          <w:rFonts w:ascii="Calibri" w:cs="Calibri" w:eastAsia="Calibri" w:hAnsi="Calibri"/>
          <w:i w:val="1"/>
          <w:color w:val="ff0000"/>
          <w:sz w:val="18"/>
          <w:szCs w:val="18"/>
          <w:rtl w:val="0"/>
        </w:rPr>
        <w:t xml:space="preserve">Los textos destacados en color rojo corresponden a orientaciones para completar la plantilla. </w:t>
      </w:r>
      <w:r w:rsidDel="00000000" w:rsidR="00000000" w:rsidRPr="00000000">
        <w:rPr>
          <w:rFonts w:ascii="Calibri" w:cs="Calibri" w:eastAsia="Calibri" w:hAnsi="Calibri"/>
          <w:b w:val="1"/>
          <w:i w:val="1"/>
          <w:color w:val="ff0000"/>
          <w:sz w:val="18"/>
          <w:szCs w:val="18"/>
          <w:rtl w:val="0"/>
        </w:rPr>
        <w:t xml:space="preserve">Deben ser eliminados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18"/>
          <w:szCs w:val="18"/>
          <w:rtl w:val="0"/>
        </w:rPr>
        <w:t xml:space="preserve"> al momento de enviar el resumen final. La tipografía de todo el texto es calibri, y su tamaño varía según indicaciones presentes)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280" w:lineRule="auto"/>
        <w:jc w:val="center"/>
        <w:rPr>
          <w:rFonts w:ascii="Calibri" w:cs="Calibri" w:eastAsia="Calibri" w:hAnsi="Calibri"/>
          <w:i w:val="1"/>
          <w:color w:val="ff0000"/>
          <w:sz w:val="22"/>
          <w:szCs w:val="22"/>
        </w:rPr>
      </w:pPr>
      <w:bookmarkStart w:colFirst="0" w:colLast="0" w:name="_mr0u6ve2alw6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TÍTULO EN MAYÚSCULAS Y NEGRITA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(máx. 15 palabras-Calibri 12)</w:t>
      </w:r>
    </w:p>
    <w:p w:rsidR="00000000" w:rsidDel="00000000" w:rsidP="00000000" w:rsidRDefault="00000000" w:rsidRPr="00000000" w14:paraId="00000003">
      <w:pPr>
        <w:pStyle w:val="Heading3"/>
        <w:keepNext w:val="0"/>
        <w:keepLines w:val="0"/>
        <w:spacing w:after="0" w:before="0" w:lineRule="auto"/>
        <w:jc w:val="center"/>
        <w:rPr/>
      </w:pPr>
      <w:bookmarkStart w:colFirst="0" w:colLast="0" w:name="_x8idyafgfny" w:id="2"/>
      <w:bookmarkEnd w:id="2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[título en portugués, centrado, en minúscula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(a excepción de mayúsculas para nombres propios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y cursiva]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(Calibri 11)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[título en inglés, centrado, en minúscula (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a excepción de mayúsculas para nombres propios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y cursiva]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2"/>
          <w:szCs w:val="22"/>
          <w:rtl w:val="0"/>
        </w:rPr>
        <w:t xml:space="preserve">(Calibri 11)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br w:type="textWrapping"/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i w:val="1"/>
          <w:color w:val="ff0000"/>
          <w:sz w:val="20"/>
          <w:szCs w:val="20"/>
        </w:rPr>
      </w:pPr>
      <w:bookmarkStart w:colFirst="0" w:colLast="0" w:name="_blmm2xzaktz7" w:id="3"/>
      <w:bookmarkEnd w:id="3"/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Autores: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Apellido, Nombre¹; Apellido, Nombre²; Apellido, Nombre³</w:t>
        <w:br w:type="textWrapping"/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Afiliación: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¹Nombre de la institución; ²Nombre de la institución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Correo de contacto: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hyperlink r:id="rId6">
        <w:r w:rsidDel="00000000" w:rsidR="00000000" w:rsidRPr="00000000">
          <w:rPr>
            <w:rFonts w:ascii="Calibri" w:cs="Calibri" w:eastAsia="Calibri" w:hAnsi="Calibri"/>
            <w:color w:val="1155cc"/>
            <w:sz w:val="24"/>
            <w:szCs w:val="24"/>
            <w:u w:val="single"/>
            <w:rtl w:val="0"/>
          </w:rPr>
          <w:t xml:space="preserve">correo@institucion.cl</w:t>
        </w:r>
      </w:hyperlink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(correo del responsable)</w:t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240" w:lineRule="auto"/>
        <w:rPr>
          <w:rFonts w:ascii="Calibri" w:cs="Calibri" w:eastAsia="Calibri" w:hAnsi="Calibri"/>
          <w:i w:val="1"/>
          <w:color w:val="ff000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Resumen</w:t>
        <w:br w:type="textWrapping"/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 [Texto corrido, estructurado y justificado,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rtl w:val="0"/>
        </w:rPr>
        <w:t xml:space="preserve">Calibri 12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 – Máx. 350 palabras]</w:t>
        <w:br w:type="textWrapping"/>
        <w:t xml:space="preserve"> Este resumen debe incluir:</w:t>
      </w:r>
    </w:p>
    <w:p w:rsidR="00000000" w:rsidDel="00000000" w:rsidP="00000000" w:rsidRDefault="00000000" w:rsidRPr="00000000" w14:paraId="00000007">
      <w:pPr>
        <w:spacing w:after="240" w:before="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Introducción: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Presentación del problema de investigación, contextualizado y respaldado con bibliografía actual. Se debe justificar su relevancia teórica explicando la pertinencia del estudio dentro del campo disciplinar.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Objetivo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Objetivo general de la investigación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Metodología: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Descripción del enfoque metodológico (cuantitativo, cualitativo, mixto u otro), tipo de estudio, población o muestra, técnicas de recolección de datos, procedimientos de análisis y consideraciones éticas. En caso de estar en etapa de propuesta o desarrollo, explicitar el diseño proyectado.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Presentación sintética de los principales hallazgos, avances preliminares (si aplica), categorías emergentes, patrones identificados, relaciones estadísticas, u otros resultados relevantes. Deben estar en consonancia con los objetivos o hipótesis del estudio.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Discusión: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Análisis e interpretación crítica de los resultados a la luz de la literatura revisada. Se deben señalar los aportes al conocimiento, las tensiones con investigaciones previas, aprendizajes obtenidos y posibles limitaciones metodológicas. 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Conclusión: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Síntesis de los principales hallazgos y aportes del estudio.</w:t>
        <w:br w:type="textWrapping"/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Palabras clave: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[5 palabras separadas por punto y coma, deben estar respaldadas en tesauros acordes a la disciplina]</w:t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b w:val="1"/>
          <w:rtl w:val="0"/>
        </w:rPr>
        <w:t xml:space="preserve">Eje temático: </w:t>
      </w:r>
      <w:r w:rsidDel="00000000" w:rsidR="00000000" w:rsidRPr="00000000">
        <w:rPr>
          <w:rFonts w:ascii="Calibri" w:cs="Calibri" w:eastAsia="Calibri" w:hAnsi="Calibri"/>
          <w:i w:val="1"/>
          <w:color w:val="ff0000"/>
          <w:sz w:val="20"/>
          <w:szCs w:val="20"/>
          <w:rtl w:val="0"/>
        </w:rPr>
        <w:t xml:space="preserve"> [Seleccionar el eje al que se adscribe su trabajo]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Lines w:val="1"/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ロEducación y Ciencias Sociales</w:t>
      </w:r>
    </w:p>
    <w:p w:rsidR="00000000" w:rsidDel="00000000" w:rsidP="00000000" w:rsidRDefault="00000000" w:rsidRPr="00000000" w14:paraId="0000000B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ロPromoción de la Salud </w:t>
      </w:r>
    </w:p>
    <w:p w:rsidR="00000000" w:rsidDel="00000000" w:rsidP="00000000" w:rsidRDefault="00000000" w:rsidRPr="00000000" w14:paraId="0000000C">
      <w:pPr>
        <w:spacing w:after="0" w:before="0" w:lineRule="auto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ロEmprendimiento y Sostenibilidad</w:t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D">
    <w:pPr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-171449</wp:posOffset>
          </wp:positionV>
          <wp:extent cx="642938" cy="2206445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 rot="16200000">
                    <a:off x="0" y="0"/>
                    <a:ext cx="642938" cy="220644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E">
    <w:pPr>
      <w:rPr/>
    </w:pPr>
    <w:r w:rsidDel="00000000" w:rsidR="00000000" w:rsidRPr="00000000">
      <w:rPr>
        <w:rtl w:val="0"/>
      </w:rPr>
      <w:tab/>
      <w:tab/>
      <w:tab/>
      <w:tab/>
      <w:t xml:space="preserve"> Logo congreso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correo@institucion.cl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